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BEC0" w14:textId="626FA305" w:rsidR="00AC507C" w:rsidRPr="00AC507C" w:rsidRDefault="00AC507C">
      <w:pPr>
        <w:rPr>
          <w:lang w:val="en-US"/>
        </w:rPr>
      </w:pPr>
      <w:r w:rsidRPr="00AC507C">
        <w:rPr>
          <w:lang w:val="en-US"/>
        </w:rPr>
        <w:t>Link ARACN</w:t>
      </w:r>
      <w:r>
        <w:rPr>
          <w:lang w:val="en-US"/>
        </w:rPr>
        <w:t>E LECCE PRIMA</w:t>
      </w:r>
    </w:p>
    <w:p w14:paraId="65F9F42C" w14:textId="72D25708" w:rsidR="00AC507C" w:rsidRPr="00AC507C" w:rsidRDefault="00AC507C">
      <w:pPr>
        <w:rPr>
          <w:lang w:val="en-US"/>
        </w:rPr>
      </w:pPr>
      <w:r w:rsidRPr="00AC507C">
        <w:rPr>
          <w:lang w:val="en-US"/>
        </w:rPr>
        <w:t>https://www.lecceprima.it/formazione/scuola/fase-finale-progetto-erasmus-aracne-parabita.html</w:t>
      </w:r>
    </w:p>
    <w:sectPr w:rsidR="00AC507C" w:rsidRPr="00AC5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7C"/>
    <w:rsid w:val="00A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08EBC"/>
  <w15:chartTrackingRefBased/>
  <w15:docId w15:val="{3C4881E5-24CB-C145-8338-85E041E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catalano</dc:creator>
  <cp:keywords/>
  <dc:description/>
  <cp:lastModifiedBy>silvia catalano</cp:lastModifiedBy>
  <cp:revision>1</cp:revision>
  <dcterms:created xsi:type="dcterms:W3CDTF">2021-12-21T09:35:00Z</dcterms:created>
  <dcterms:modified xsi:type="dcterms:W3CDTF">2021-12-21T09:35:00Z</dcterms:modified>
</cp:coreProperties>
</file>