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8B629" w14:textId="10A01F73" w:rsidR="00B71D81" w:rsidRDefault="00B71D81">
      <w:r>
        <w:t>Link Terra di mezzo</w:t>
      </w:r>
    </w:p>
    <w:p w14:paraId="69E34B5A" w14:textId="4FCEADF6" w:rsidR="00B71D81" w:rsidRDefault="00B71D81"/>
    <w:p w14:paraId="071009AE" w14:textId="77777777" w:rsidR="00B71D81" w:rsidRPr="00B71D81" w:rsidRDefault="00B71D81" w:rsidP="00B71D81">
      <w:pPr>
        <w:rPr>
          <w:rFonts w:ascii="Times New Roman" w:eastAsia="Times New Roman" w:hAnsi="Times New Roman" w:cs="Times New Roman"/>
          <w:lang w:eastAsia="it-IT"/>
        </w:rPr>
      </w:pPr>
      <w:hyperlink r:id="rId4" w:tgtFrame="_blank" w:history="1">
        <w:r w:rsidRPr="00B71D81">
          <w:rPr>
            <w:rFonts w:ascii="Arial" w:eastAsia="Times New Roman" w:hAnsi="Arial" w:cs="Arial"/>
            <w:color w:val="1155CC"/>
            <w:u w:val="single"/>
            <w:lang w:eastAsia="it-IT"/>
          </w:rPr>
          <w:t>https://drive.google.com/file/d/1NQTXSBSnszReW2aUqtx92kN41z_dsaP1/view?usp=sharing</w:t>
        </w:r>
      </w:hyperlink>
    </w:p>
    <w:p w14:paraId="46F49048" w14:textId="77777777" w:rsidR="00B71D81" w:rsidRDefault="00B71D81"/>
    <w:sectPr w:rsidR="00B71D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D81"/>
    <w:rsid w:val="00B7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AB96C6"/>
  <w15:chartTrackingRefBased/>
  <w15:docId w15:val="{636123F8-754B-F04C-9BC5-E4E422F7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71D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9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NQTXSBSnszReW2aUqtx92kN41z_dsaP1/view?usp=sharin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catalano</dc:creator>
  <cp:keywords/>
  <dc:description/>
  <cp:lastModifiedBy>silvia catalano</cp:lastModifiedBy>
  <cp:revision>1</cp:revision>
  <dcterms:created xsi:type="dcterms:W3CDTF">2021-12-21T09:50:00Z</dcterms:created>
  <dcterms:modified xsi:type="dcterms:W3CDTF">2021-12-21T09:51:00Z</dcterms:modified>
</cp:coreProperties>
</file>