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6491" w14:textId="1D4E3D8E" w:rsidR="00411765" w:rsidRPr="00411765" w:rsidRDefault="00411765">
      <w:pPr>
        <w:rPr>
          <w:lang w:val="en-US"/>
        </w:rPr>
      </w:pPr>
      <w:r w:rsidRPr="00411765">
        <w:rPr>
          <w:lang w:val="en-US"/>
        </w:rPr>
        <w:t xml:space="preserve">Link to video Estonia </w:t>
      </w:r>
      <w:proofErr w:type="spellStart"/>
      <w:r w:rsidRPr="00411765">
        <w:rPr>
          <w:lang w:val="en-US"/>
        </w:rPr>
        <w:t>A</w:t>
      </w:r>
      <w:r>
        <w:rPr>
          <w:lang w:val="en-US"/>
        </w:rPr>
        <w:t>racne</w:t>
      </w:r>
      <w:proofErr w:type="spellEnd"/>
      <w:r>
        <w:rPr>
          <w:lang w:val="en-US"/>
        </w:rPr>
        <w:t xml:space="preserve"> digital education</w:t>
      </w:r>
    </w:p>
    <w:p w14:paraId="08F88D99" w14:textId="77777777" w:rsidR="00411765" w:rsidRPr="00411765" w:rsidRDefault="00411765">
      <w:pPr>
        <w:rPr>
          <w:lang w:val="en-US"/>
        </w:rPr>
      </w:pPr>
    </w:p>
    <w:p w14:paraId="2152F977" w14:textId="3229CF0A" w:rsidR="00411765" w:rsidRDefault="00411765">
      <w:r w:rsidRPr="00411765">
        <w:t>https://youtu.be/V-GFar29758</w:t>
      </w:r>
    </w:p>
    <w:sectPr w:rsidR="00411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65"/>
    <w:rsid w:val="0041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894D7F"/>
  <w15:chartTrackingRefBased/>
  <w15:docId w15:val="{0A48926F-AD37-6941-AFE0-69A9F805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catalano</dc:creator>
  <cp:keywords/>
  <dc:description/>
  <cp:lastModifiedBy>silvia catalano</cp:lastModifiedBy>
  <cp:revision>1</cp:revision>
  <dcterms:created xsi:type="dcterms:W3CDTF">2021-12-21T08:51:00Z</dcterms:created>
  <dcterms:modified xsi:type="dcterms:W3CDTF">2021-12-21T08:52:00Z</dcterms:modified>
</cp:coreProperties>
</file>