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5BCF" w14:textId="77777777" w:rsidR="00100C8B" w:rsidRDefault="00100C8B" w:rsidP="00100C8B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>Al Sig. Dirigente</w:t>
      </w:r>
    </w:p>
    <w:p w14:paraId="6B3DFA19" w14:textId="77777777" w:rsidR="00100C8B" w:rsidRDefault="00100C8B" w:rsidP="00100C8B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Prof. Cosimo </w:t>
      </w:r>
      <w:proofErr w:type="spellStart"/>
      <w:r>
        <w:rPr>
          <w:rFonts w:ascii="Garamond" w:hAnsi="Garamond"/>
        </w:rPr>
        <w:t>Preite</w:t>
      </w:r>
      <w:proofErr w:type="spellEnd"/>
    </w:p>
    <w:p w14:paraId="43B0927C" w14:textId="77777777" w:rsidR="0003079D" w:rsidRDefault="0003079D" w:rsidP="007A154E">
      <w:pPr>
        <w:spacing w:line="360" w:lineRule="auto"/>
        <w:jc w:val="both"/>
        <w:rPr>
          <w:rFonts w:ascii="Garamond" w:hAnsi="Garamond"/>
        </w:rPr>
      </w:pPr>
    </w:p>
    <w:p w14:paraId="67F06D32" w14:textId="77777777" w:rsidR="007078D2" w:rsidRPr="007A154E" w:rsidRDefault="007078D2" w:rsidP="007A154E">
      <w:pPr>
        <w:spacing w:line="360" w:lineRule="auto"/>
        <w:jc w:val="both"/>
        <w:rPr>
          <w:rFonts w:ascii="Garamond" w:hAnsi="Garamond"/>
        </w:rPr>
      </w:pPr>
      <w:r w:rsidRPr="007A154E">
        <w:rPr>
          <w:rFonts w:ascii="Garamond" w:hAnsi="Garamond"/>
        </w:rPr>
        <w:t>Il/La sottoscritto/</w:t>
      </w:r>
      <w:proofErr w:type="spellStart"/>
      <w:r w:rsidRPr="007A154E">
        <w:rPr>
          <w:rFonts w:ascii="Garamond" w:hAnsi="Garamond"/>
        </w:rPr>
        <w:t>a________________________________genitore</w:t>
      </w:r>
      <w:proofErr w:type="spellEnd"/>
      <w:r w:rsidRPr="007A154E">
        <w:rPr>
          <w:rFonts w:ascii="Garamond" w:hAnsi="Garamond"/>
        </w:rPr>
        <w:t xml:space="preserve"> dell’alunno_____________</w:t>
      </w:r>
      <w:r w:rsidR="00EE550F">
        <w:rPr>
          <w:rFonts w:ascii="Garamond" w:hAnsi="Garamond"/>
        </w:rPr>
        <w:t>___</w:t>
      </w:r>
    </w:p>
    <w:p w14:paraId="0D9A0251" w14:textId="77777777" w:rsidR="007A154E" w:rsidRPr="007A154E" w:rsidRDefault="00EE550F" w:rsidP="007A154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7078D2" w:rsidRPr="007A154E">
        <w:rPr>
          <w:rFonts w:ascii="Garamond" w:hAnsi="Garamond"/>
        </w:rPr>
        <w:t xml:space="preserve">scritto nella </w:t>
      </w:r>
      <w:proofErr w:type="spellStart"/>
      <w:r w:rsidR="007078D2" w:rsidRPr="007A154E">
        <w:rPr>
          <w:rFonts w:ascii="Garamond" w:hAnsi="Garamond"/>
        </w:rPr>
        <w:t>classe____________della</w:t>
      </w:r>
      <w:proofErr w:type="spellEnd"/>
      <w:r w:rsidR="007078D2" w:rsidRPr="007A154E">
        <w:rPr>
          <w:rFonts w:ascii="Garamond" w:hAnsi="Garamond"/>
        </w:rPr>
        <w:t xml:space="preserve"> sede di ______________</w:t>
      </w:r>
      <w:r w:rsidR="007A154E" w:rsidRPr="007A154E">
        <w:rPr>
          <w:rFonts w:ascii="Garamond" w:hAnsi="Garamond"/>
        </w:rPr>
        <w:t>, dichiara d’aver ricevuto il programma dettagliato della mobilità, c</w:t>
      </w:r>
      <w:r w:rsidR="007078D2" w:rsidRPr="007A154E">
        <w:rPr>
          <w:rFonts w:ascii="Garamond" w:hAnsi="Garamond"/>
        </w:rPr>
        <w:t xml:space="preserve">osì come previsto </w:t>
      </w:r>
      <w:r w:rsidR="00E42FC1">
        <w:rPr>
          <w:rFonts w:ascii="Garamond" w:hAnsi="Garamond"/>
        </w:rPr>
        <w:t>dalle linee guida del Programm</w:t>
      </w:r>
      <w:r>
        <w:rPr>
          <w:rFonts w:ascii="Garamond" w:hAnsi="Garamond"/>
        </w:rPr>
        <w:t>a</w:t>
      </w:r>
      <w:r w:rsidR="007078D2" w:rsidRPr="007A154E">
        <w:rPr>
          <w:rFonts w:ascii="Garamond" w:hAnsi="Garamond"/>
        </w:rPr>
        <w:t xml:space="preserve"> e come già realizzato con successo e gradimento da parte degli interessati in tutti gli incontri d</w:t>
      </w:r>
      <w:r w:rsidR="00A738BB">
        <w:rPr>
          <w:rFonts w:ascii="Garamond" w:hAnsi="Garamond"/>
        </w:rPr>
        <w:t>ei</w:t>
      </w:r>
      <w:r w:rsidR="007078D2" w:rsidRPr="007A154E">
        <w:rPr>
          <w:rFonts w:ascii="Garamond" w:hAnsi="Garamond"/>
        </w:rPr>
        <w:t xml:space="preserve"> </w:t>
      </w:r>
      <w:r w:rsidR="00A738BB">
        <w:rPr>
          <w:rFonts w:ascii="Garamond" w:hAnsi="Garamond"/>
        </w:rPr>
        <w:t xml:space="preserve">precedenti </w:t>
      </w:r>
      <w:r w:rsidR="007078D2" w:rsidRPr="007A154E">
        <w:rPr>
          <w:rFonts w:ascii="Garamond" w:hAnsi="Garamond"/>
        </w:rPr>
        <w:t>progett</w:t>
      </w:r>
      <w:r w:rsidR="00A738BB">
        <w:rPr>
          <w:rFonts w:ascii="Garamond" w:hAnsi="Garamond"/>
        </w:rPr>
        <w:t>i internazionali</w:t>
      </w:r>
      <w:r w:rsidR="007A154E" w:rsidRPr="007A154E">
        <w:rPr>
          <w:rFonts w:ascii="Garamond" w:hAnsi="Garamond"/>
        </w:rPr>
        <w:t xml:space="preserve">. </w:t>
      </w:r>
    </w:p>
    <w:p w14:paraId="68578729" w14:textId="77777777" w:rsidR="00100C8B" w:rsidRDefault="00100C8B" w:rsidP="007078D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Autorizza il/la proprio/a figlio/a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partire.</w:t>
      </w:r>
    </w:p>
    <w:p w14:paraId="00E91068" w14:textId="77777777" w:rsidR="007A154E" w:rsidRPr="007A154E" w:rsidRDefault="007A154E" w:rsidP="007078D2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Prende atto che:</w:t>
      </w:r>
    </w:p>
    <w:p w14:paraId="08271776" w14:textId="77777777" w:rsidR="007A154E" w:rsidRPr="007A154E" w:rsidRDefault="007A154E" w:rsidP="007078D2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-i</w:t>
      </w:r>
      <w:r w:rsidR="007078D2" w:rsidRPr="007A154E">
        <w:rPr>
          <w:rFonts w:ascii="Garamond" w:hAnsi="Garamond"/>
        </w:rPr>
        <w:t xml:space="preserve"> ragazzi che partecipano al viaggio sono ospitati presso famiglie degli studenti della scuola organizzatrice selezionate dai responsabili locali. Le famiglie, sulla cui scelta non è possibile intervenire, offrono vitto, alloggio e assistenza. </w:t>
      </w:r>
    </w:p>
    <w:p w14:paraId="5EBBCDC0" w14:textId="77777777" w:rsidR="007078D2" w:rsidRPr="007A154E" w:rsidRDefault="007A154E" w:rsidP="007078D2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-</w:t>
      </w:r>
      <w:r w:rsidR="007078D2" w:rsidRPr="007A154E">
        <w:rPr>
          <w:rFonts w:ascii="Garamond" w:hAnsi="Garamond"/>
        </w:rPr>
        <w:t>responsabile dell’organizzazione del soggiorno è la scuola partne</w:t>
      </w:r>
      <w:r w:rsidR="00EB09CD">
        <w:rPr>
          <w:rFonts w:ascii="Garamond" w:hAnsi="Garamond"/>
        </w:rPr>
        <w:t>r che ospita gli altri gruppi. I</w:t>
      </w:r>
      <w:r w:rsidR="0003079D">
        <w:rPr>
          <w:rFonts w:ascii="Garamond" w:hAnsi="Garamond"/>
        </w:rPr>
        <w:t xml:space="preserve"> ragazzi possono riferirsi, </w:t>
      </w:r>
      <w:r w:rsidR="007078D2" w:rsidRPr="007A154E">
        <w:rPr>
          <w:rFonts w:ascii="Garamond" w:hAnsi="Garamond"/>
        </w:rPr>
        <w:t>inoltre</w:t>
      </w:r>
      <w:r w:rsidR="0003079D">
        <w:rPr>
          <w:rFonts w:ascii="Garamond" w:hAnsi="Garamond"/>
        </w:rPr>
        <w:t>,</w:t>
      </w:r>
      <w:r w:rsidR="007078D2" w:rsidRPr="007A154E">
        <w:rPr>
          <w:rFonts w:ascii="Garamond" w:hAnsi="Garamond"/>
        </w:rPr>
        <w:t xml:space="preserve"> dagli insegnanti accompagnatori ai quali possono rivolgersi in qualsiasi momento nel caso dovessero i</w:t>
      </w:r>
      <w:r w:rsidRPr="007A154E">
        <w:rPr>
          <w:rFonts w:ascii="Garamond" w:hAnsi="Garamond"/>
        </w:rPr>
        <w:t>nsorgere problemi o difficoltà, durante tutto il periodo di soggiorno</w:t>
      </w:r>
      <w:r w:rsidR="00EB09CD">
        <w:rPr>
          <w:rFonts w:ascii="Garamond" w:hAnsi="Garamond"/>
        </w:rPr>
        <w:t>.</w:t>
      </w:r>
    </w:p>
    <w:p w14:paraId="65D139D1" w14:textId="77777777" w:rsidR="007A154E" w:rsidRPr="007A154E" w:rsidRDefault="007A154E" w:rsidP="007A154E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A</w:t>
      </w:r>
      <w:r>
        <w:rPr>
          <w:rFonts w:ascii="Garamond" w:hAnsi="Garamond"/>
        </w:rPr>
        <w:t>ccetta</w:t>
      </w:r>
      <w:r w:rsidR="007078D2" w:rsidRPr="007A154E">
        <w:rPr>
          <w:rFonts w:ascii="Garamond" w:hAnsi="Garamond"/>
        </w:rPr>
        <w:t xml:space="preserve"> che</w:t>
      </w:r>
      <w:r w:rsidRPr="007A154E">
        <w:rPr>
          <w:rFonts w:ascii="Garamond" w:hAnsi="Garamond"/>
        </w:rPr>
        <w:t>:</w:t>
      </w:r>
    </w:p>
    <w:p w14:paraId="26A40136" w14:textId="77777777" w:rsidR="007078D2" w:rsidRPr="007A154E" w:rsidRDefault="007A154E" w:rsidP="007A154E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-</w:t>
      </w:r>
      <w:r w:rsidR="007078D2" w:rsidRPr="007A154E">
        <w:rPr>
          <w:rFonts w:ascii="Garamond" w:hAnsi="Garamond"/>
        </w:rPr>
        <w:t>durante il soggiorno l'alunno sia sotto la potestà del mentore nominato presso la scuola ospitante e della famiglia ospitante e risponderà a essi;</w:t>
      </w:r>
    </w:p>
    <w:p w14:paraId="7CCF38E0" w14:textId="77777777" w:rsidR="007078D2" w:rsidRPr="007A154E" w:rsidRDefault="007078D2" w:rsidP="007A154E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 xml:space="preserve">-possa essere necessario fare rientrare </w:t>
      </w:r>
      <w:r w:rsidR="001C311A">
        <w:rPr>
          <w:rFonts w:ascii="Garamond" w:hAnsi="Garamond"/>
        </w:rPr>
        <w:t>il proprio/a figlio/a</w:t>
      </w:r>
      <w:r w:rsidR="00703A87">
        <w:rPr>
          <w:rFonts w:ascii="Garamond" w:hAnsi="Garamond"/>
        </w:rPr>
        <w:t xml:space="preserve"> </w:t>
      </w:r>
      <w:proofErr w:type="spellStart"/>
      <w:r w:rsidRPr="007A154E">
        <w:rPr>
          <w:rFonts w:ascii="Garamond" w:hAnsi="Garamond"/>
        </w:rPr>
        <w:t>a</w:t>
      </w:r>
      <w:proofErr w:type="spellEnd"/>
      <w:r w:rsidRPr="007A154E">
        <w:rPr>
          <w:rFonts w:ascii="Garamond" w:hAnsi="Garamond"/>
        </w:rPr>
        <w:t xml:space="preserve"> casa anticipatamente nelle seguenti circostanze:</w:t>
      </w:r>
    </w:p>
    <w:p w14:paraId="34C5D56C" w14:textId="77777777" w:rsidR="007078D2" w:rsidRPr="007A154E" w:rsidRDefault="007078D2" w:rsidP="007078D2">
      <w:pPr>
        <w:numPr>
          <w:ilvl w:val="0"/>
          <w:numId w:val="2"/>
        </w:num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(1) in caso di una grave violazione delle seguenti norme:</w:t>
      </w:r>
    </w:p>
    <w:p w14:paraId="24996761" w14:textId="77777777" w:rsidR="007078D2" w:rsidRPr="007A154E" w:rsidRDefault="007078D2" w:rsidP="007078D2">
      <w:pPr>
        <w:numPr>
          <w:ilvl w:val="1"/>
          <w:numId w:val="1"/>
        </w:num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la frequenza a scuola è obbligatoria; è necessario che l'alunno partecipi a tutte le attività scolastiche e completi tutti i compiti e i lavori in classe;</w:t>
      </w:r>
    </w:p>
    <w:p w14:paraId="2C1FB13B" w14:textId="77777777" w:rsidR="007078D2" w:rsidRPr="007A154E" w:rsidRDefault="007078D2" w:rsidP="007078D2">
      <w:pPr>
        <w:numPr>
          <w:ilvl w:val="1"/>
          <w:numId w:val="1"/>
        </w:num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l'abuso di alcol e l'utilizzo di droghe è severamente vietato;</w:t>
      </w:r>
    </w:p>
    <w:p w14:paraId="56DEF8BA" w14:textId="77777777" w:rsidR="007078D2" w:rsidRPr="007A154E" w:rsidRDefault="007078D2" w:rsidP="007078D2">
      <w:pPr>
        <w:numPr>
          <w:ilvl w:val="1"/>
          <w:numId w:val="1"/>
        </w:num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non è consentita la guida di veicoli a motore.</w:t>
      </w:r>
    </w:p>
    <w:p w14:paraId="42F8DEAC" w14:textId="77777777" w:rsidR="007078D2" w:rsidRPr="007A154E" w:rsidRDefault="007078D2" w:rsidP="007078D2">
      <w:pPr>
        <w:numPr>
          <w:ilvl w:val="0"/>
          <w:numId w:val="2"/>
        </w:num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(2) se l'alunno mostra un comportamento ritenuto inappropriato o offensivo nei confronti della comunità ospitante, che mette in pericolo lui o altre persone o causa danni alle proprietà;</w:t>
      </w:r>
    </w:p>
    <w:p w14:paraId="608343ED" w14:textId="77777777" w:rsidR="007078D2" w:rsidRPr="007A154E" w:rsidRDefault="007078D2" w:rsidP="007078D2">
      <w:pPr>
        <w:numPr>
          <w:ilvl w:val="0"/>
          <w:numId w:val="2"/>
        </w:num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per motivi di salute.</w:t>
      </w:r>
    </w:p>
    <w:p w14:paraId="26D1B3F7" w14:textId="77777777" w:rsidR="007078D2" w:rsidRPr="007A154E" w:rsidRDefault="007078D2" w:rsidP="007078D2">
      <w:pPr>
        <w:ind w:firstLine="720"/>
        <w:jc w:val="both"/>
        <w:rPr>
          <w:rFonts w:ascii="Garamond" w:hAnsi="Garamond"/>
        </w:rPr>
      </w:pPr>
    </w:p>
    <w:p w14:paraId="55F1CE8A" w14:textId="77777777" w:rsidR="007078D2" w:rsidRPr="007A154E" w:rsidRDefault="007078D2" w:rsidP="007A154E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Riconosc</w:t>
      </w:r>
      <w:r w:rsidR="007233AE">
        <w:rPr>
          <w:rFonts w:ascii="Garamond" w:hAnsi="Garamond"/>
        </w:rPr>
        <w:t>e</w:t>
      </w:r>
      <w:r w:rsidRPr="007A154E">
        <w:rPr>
          <w:rFonts w:ascii="Garamond" w:hAnsi="Garamond"/>
        </w:rPr>
        <w:t xml:space="preserve"> altresì che nei casi (1) e (2), il rimpatrio avverrà sotto la </w:t>
      </w:r>
      <w:r w:rsidR="0003079D">
        <w:rPr>
          <w:rFonts w:ascii="Garamond" w:hAnsi="Garamond"/>
        </w:rPr>
        <w:t>propria</w:t>
      </w:r>
      <w:r w:rsidRPr="007A154E">
        <w:rPr>
          <w:rFonts w:ascii="Garamond" w:hAnsi="Garamond"/>
        </w:rPr>
        <w:t xml:space="preserve"> responsabilità e a </w:t>
      </w:r>
      <w:r w:rsidR="0003079D">
        <w:rPr>
          <w:rFonts w:ascii="Garamond" w:hAnsi="Garamond"/>
        </w:rPr>
        <w:t>proprie</w:t>
      </w:r>
      <w:r w:rsidRPr="007A154E">
        <w:rPr>
          <w:rFonts w:ascii="Garamond" w:hAnsi="Garamond"/>
        </w:rPr>
        <w:t xml:space="preserve"> spese;</w:t>
      </w:r>
    </w:p>
    <w:p w14:paraId="388D6CBC" w14:textId="77777777" w:rsidR="007078D2" w:rsidRPr="007A154E" w:rsidRDefault="007078D2" w:rsidP="007078D2">
      <w:pPr>
        <w:ind w:firstLine="720"/>
        <w:jc w:val="both"/>
        <w:rPr>
          <w:rFonts w:ascii="Garamond" w:hAnsi="Garamond"/>
        </w:rPr>
      </w:pPr>
    </w:p>
    <w:p w14:paraId="249131A7" w14:textId="2FA87223" w:rsidR="007078D2" w:rsidRPr="007A154E" w:rsidRDefault="007A154E" w:rsidP="007A154E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A</w:t>
      </w:r>
      <w:r w:rsidR="007078D2" w:rsidRPr="007A154E">
        <w:rPr>
          <w:rFonts w:ascii="Garamond" w:hAnsi="Garamond"/>
        </w:rPr>
        <w:t>cconsent</w:t>
      </w:r>
      <w:r w:rsidR="007233AE">
        <w:rPr>
          <w:rFonts w:ascii="Garamond" w:hAnsi="Garamond"/>
        </w:rPr>
        <w:t>e</w:t>
      </w:r>
      <w:r w:rsidR="007078D2" w:rsidRPr="007A154E">
        <w:rPr>
          <w:rFonts w:ascii="Garamond" w:hAnsi="Garamond"/>
        </w:rPr>
        <w:t xml:space="preserve"> a che </w:t>
      </w:r>
      <w:r w:rsidR="00E42FC1">
        <w:rPr>
          <w:rFonts w:ascii="Garamond" w:hAnsi="Garamond"/>
        </w:rPr>
        <w:t>il proprio/a figlio/a</w:t>
      </w:r>
      <w:r w:rsidR="00E42FC1" w:rsidRPr="007A154E">
        <w:rPr>
          <w:rFonts w:ascii="Garamond" w:hAnsi="Garamond"/>
        </w:rPr>
        <w:t xml:space="preserve"> </w:t>
      </w:r>
      <w:r w:rsidR="007078D2" w:rsidRPr="007A154E">
        <w:rPr>
          <w:rFonts w:ascii="Garamond" w:hAnsi="Garamond"/>
        </w:rPr>
        <w:t>riceva un trattamento medico n</w:t>
      </w:r>
      <w:r w:rsidR="00E42FC1">
        <w:rPr>
          <w:rFonts w:ascii="Garamond" w:hAnsi="Garamond"/>
        </w:rPr>
        <w:t>ecessario nonché qualsiasi cura</w:t>
      </w:r>
      <w:r w:rsidR="007078D2" w:rsidRPr="007A154E">
        <w:rPr>
          <w:rFonts w:ascii="Garamond" w:hAnsi="Garamond"/>
        </w:rPr>
        <w:t xml:space="preserve"> medica o chirurgica d'urgenza, se considerata necessaria dalle autorità sanitarie presenti;</w:t>
      </w:r>
    </w:p>
    <w:p w14:paraId="712AA6D6" w14:textId="77777777" w:rsidR="007078D2" w:rsidRPr="007A154E" w:rsidRDefault="007078D2" w:rsidP="007078D2">
      <w:pPr>
        <w:ind w:firstLine="720"/>
        <w:jc w:val="both"/>
        <w:rPr>
          <w:rFonts w:ascii="Garamond" w:hAnsi="Garamond"/>
        </w:rPr>
      </w:pPr>
    </w:p>
    <w:p w14:paraId="0C4F5169" w14:textId="77777777" w:rsidR="007078D2" w:rsidRPr="007A154E" w:rsidRDefault="007A154E" w:rsidP="007A154E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C</w:t>
      </w:r>
      <w:r w:rsidR="007078D2" w:rsidRPr="007A154E">
        <w:rPr>
          <w:rFonts w:ascii="Garamond" w:hAnsi="Garamond"/>
        </w:rPr>
        <w:t>onced</w:t>
      </w:r>
      <w:r w:rsidR="007233AE">
        <w:rPr>
          <w:rFonts w:ascii="Garamond" w:hAnsi="Garamond"/>
        </w:rPr>
        <w:t>e</w:t>
      </w:r>
      <w:r w:rsidR="007078D2" w:rsidRPr="007A154E">
        <w:rPr>
          <w:rFonts w:ascii="Garamond" w:hAnsi="Garamond"/>
        </w:rPr>
        <w:t xml:space="preserve"> alla </w:t>
      </w:r>
      <w:r w:rsidRPr="007A154E">
        <w:rPr>
          <w:rFonts w:ascii="Garamond" w:hAnsi="Garamond"/>
        </w:rPr>
        <w:t>Scuola/alla Commissione E</w:t>
      </w:r>
      <w:r w:rsidR="007078D2" w:rsidRPr="007A154E">
        <w:rPr>
          <w:rFonts w:ascii="Garamond" w:hAnsi="Garamond"/>
        </w:rPr>
        <w:t xml:space="preserve">uropea/all'Agenzia Nazionale il diritto di utilizzare, pubblicare e/o riprodurre estratti delle interviste e lettere, </w:t>
      </w:r>
      <w:r w:rsidRPr="007A154E">
        <w:rPr>
          <w:rFonts w:ascii="Garamond" w:hAnsi="Garamond"/>
        </w:rPr>
        <w:t xml:space="preserve">video, </w:t>
      </w:r>
      <w:r w:rsidR="007078D2" w:rsidRPr="007A154E">
        <w:rPr>
          <w:rFonts w:ascii="Garamond" w:hAnsi="Garamond"/>
        </w:rPr>
        <w:t xml:space="preserve">immagini e registrazioni audio dell'alunno tratte durante la sua partecipazione al programma di Mobilità individuale degli alunni </w:t>
      </w:r>
      <w:r w:rsidR="00EB09CD">
        <w:rPr>
          <w:rFonts w:ascii="Garamond" w:hAnsi="Garamond"/>
        </w:rPr>
        <w:t>Erasmus</w:t>
      </w:r>
      <w:r w:rsidR="007078D2" w:rsidRPr="007A154E">
        <w:rPr>
          <w:rFonts w:ascii="Garamond" w:hAnsi="Garamond"/>
        </w:rPr>
        <w:t xml:space="preserve">. </w:t>
      </w:r>
    </w:p>
    <w:p w14:paraId="59F2F1C0" w14:textId="77777777" w:rsidR="007A154E" w:rsidRPr="007A154E" w:rsidRDefault="007A154E" w:rsidP="007A154E">
      <w:pPr>
        <w:jc w:val="both"/>
        <w:rPr>
          <w:rFonts w:ascii="Garamond" w:hAnsi="Garamond"/>
        </w:rPr>
      </w:pPr>
    </w:p>
    <w:p w14:paraId="58312CF6" w14:textId="77777777" w:rsidR="0003079D" w:rsidRDefault="0003079D" w:rsidP="007A154E">
      <w:pPr>
        <w:jc w:val="both"/>
        <w:rPr>
          <w:rFonts w:ascii="Garamond" w:hAnsi="Garamond"/>
        </w:rPr>
      </w:pPr>
    </w:p>
    <w:p w14:paraId="7196CDE1" w14:textId="77777777" w:rsidR="007A154E" w:rsidRPr="007A154E" w:rsidRDefault="007A154E" w:rsidP="007A154E">
      <w:pPr>
        <w:jc w:val="both"/>
        <w:rPr>
          <w:rFonts w:ascii="Garamond" w:hAnsi="Garamond"/>
        </w:rPr>
      </w:pPr>
      <w:r w:rsidRPr="007A154E">
        <w:rPr>
          <w:rFonts w:ascii="Garamond" w:hAnsi="Garamond"/>
        </w:rPr>
        <w:t>Parabita, ____________________</w:t>
      </w:r>
    </w:p>
    <w:p w14:paraId="41651BE3" w14:textId="77777777" w:rsidR="007A154E" w:rsidRDefault="007A154E" w:rsidP="007A154E">
      <w:pPr>
        <w:jc w:val="right"/>
        <w:rPr>
          <w:rFonts w:ascii="Garamond" w:hAnsi="Garamond"/>
        </w:rPr>
      </w:pPr>
      <w:r w:rsidRPr="007A154E">
        <w:rPr>
          <w:rFonts w:ascii="Garamond" w:hAnsi="Garamond"/>
        </w:rPr>
        <w:t>Il genitore</w:t>
      </w:r>
    </w:p>
    <w:p w14:paraId="5EEBA3B6" w14:textId="77777777" w:rsidR="0003079D" w:rsidRPr="007A154E" w:rsidRDefault="0003079D" w:rsidP="007A154E">
      <w:pPr>
        <w:jc w:val="right"/>
        <w:rPr>
          <w:rFonts w:ascii="Garamond" w:hAnsi="Garamond"/>
        </w:rPr>
      </w:pPr>
    </w:p>
    <w:p w14:paraId="10F46B91" w14:textId="77777777" w:rsidR="007A154E" w:rsidRPr="007A154E" w:rsidRDefault="007A154E" w:rsidP="007A154E">
      <w:pPr>
        <w:jc w:val="right"/>
        <w:rPr>
          <w:rFonts w:ascii="Garamond" w:hAnsi="Garamond"/>
        </w:rPr>
      </w:pPr>
      <w:r w:rsidRPr="007A154E">
        <w:rPr>
          <w:rFonts w:ascii="Garamond" w:hAnsi="Garamond"/>
        </w:rPr>
        <w:t>______________________________</w:t>
      </w:r>
    </w:p>
    <w:p w14:paraId="0BCF431D" w14:textId="77777777" w:rsidR="007078D2" w:rsidRPr="007A154E" w:rsidRDefault="007078D2" w:rsidP="007078D2">
      <w:pPr>
        <w:ind w:firstLine="720"/>
        <w:jc w:val="both"/>
        <w:rPr>
          <w:rFonts w:ascii="Garamond" w:hAnsi="Garamond"/>
        </w:rPr>
      </w:pPr>
    </w:p>
    <w:p w14:paraId="294E742C" w14:textId="77777777" w:rsidR="007078D2" w:rsidRPr="007A154E" w:rsidRDefault="007078D2" w:rsidP="007078D2">
      <w:pPr>
        <w:jc w:val="both"/>
        <w:rPr>
          <w:rFonts w:ascii="Garamond" w:hAnsi="Garamond"/>
        </w:rPr>
      </w:pPr>
    </w:p>
    <w:sectPr w:rsidR="007078D2" w:rsidRPr="007A1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1575"/>
    <w:multiLevelType w:val="hybridMultilevel"/>
    <w:tmpl w:val="CF3825B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66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FD"/>
    <w:rsid w:val="0003079D"/>
    <w:rsid w:val="000D1D60"/>
    <w:rsid w:val="00100C8B"/>
    <w:rsid w:val="001C311A"/>
    <w:rsid w:val="00320A7B"/>
    <w:rsid w:val="00703A87"/>
    <w:rsid w:val="007078D2"/>
    <w:rsid w:val="007233AE"/>
    <w:rsid w:val="007A154E"/>
    <w:rsid w:val="008E2AFD"/>
    <w:rsid w:val="00A738BB"/>
    <w:rsid w:val="00AC3654"/>
    <w:rsid w:val="00C44663"/>
    <w:rsid w:val="00E42FC1"/>
    <w:rsid w:val="00EB09CD"/>
    <w:rsid w:val="00E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3A31"/>
  <w15:docId w15:val="{EFC84EBD-A5C7-4173-9587-C657279A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A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A8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silvia catalano</cp:lastModifiedBy>
  <cp:revision>3</cp:revision>
  <cp:lastPrinted>2017-10-02T06:28:00Z</cp:lastPrinted>
  <dcterms:created xsi:type="dcterms:W3CDTF">2019-02-25T16:04:00Z</dcterms:created>
  <dcterms:modified xsi:type="dcterms:W3CDTF">2021-12-01T17:29:00Z</dcterms:modified>
</cp:coreProperties>
</file>